
<file path=[Content_Types].xml><?xml version="1.0" encoding="utf-8"?>
<Types xmlns="http://schemas.openxmlformats.org/package/2006/content-types">
  <Default Extension="xml" ContentType="application/xml"/>
  <Default Extension="tif" ContentType="image/tiff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039B6" w14:textId="77777777" w:rsidR="00036CCB" w:rsidRPr="00043261" w:rsidRDefault="00036CCB" w:rsidP="00036CCB">
      <w:pPr>
        <w:pStyle w:val="Textkrper"/>
        <w:spacing w:before="40" w:after="40" w:line="300" w:lineRule="atLeast"/>
        <w:jc w:val="center"/>
        <w:rPr>
          <w:rFonts w:ascii="Calibri" w:hAnsi="Calibri" w:cs="Arial"/>
          <w:b/>
          <w:sz w:val="28"/>
          <w:szCs w:val="28"/>
        </w:rPr>
      </w:pPr>
    </w:p>
    <w:p w14:paraId="0FC88EC3" w14:textId="655EF434" w:rsidR="00036CCB" w:rsidRPr="00043261" w:rsidRDefault="00676AEA" w:rsidP="00676AEA">
      <w:pPr>
        <w:pStyle w:val="Textkrper"/>
        <w:spacing w:before="40" w:after="40" w:line="300" w:lineRule="atLeast"/>
        <w:jc w:val="center"/>
        <w:rPr>
          <w:rFonts w:ascii="Calibri" w:hAnsi="Calibri" w:cs="Arial"/>
          <w:b/>
          <w:sz w:val="28"/>
          <w:szCs w:val="28"/>
        </w:rPr>
      </w:pPr>
      <w:r w:rsidRPr="00043261">
        <w:rPr>
          <w:rFonts w:ascii="Calibri" w:hAnsi="Calibri" w:cs="Arial"/>
          <w:b/>
          <w:sz w:val="28"/>
          <w:szCs w:val="28"/>
        </w:rPr>
        <w:t>Arbeitsblatt: Kenntnisse der Kinder zu Zahlaspekten</w:t>
      </w:r>
    </w:p>
    <w:p w14:paraId="1C198072" w14:textId="77777777" w:rsidR="00036CCB" w:rsidRPr="00043261" w:rsidRDefault="00036CCB" w:rsidP="00036CCB">
      <w:pPr>
        <w:widowControl w:val="0"/>
        <w:autoSpaceDE w:val="0"/>
        <w:autoSpaceDN w:val="0"/>
        <w:adjustRightInd w:val="0"/>
        <w:spacing w:before="80" w:after="80" w:line="300" w:lineRule="atLeast"/>
        <w:ind w:right="78"/>
        <w:rPr>
          <w:rFonts w:ascii="Calibri" w:hAnsi="Calibri" w:cs="Arial"/>
          <w:iCs/>
        </w:rPr>
      </w:pP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2109"/>
        <w:gridCol w:w="3439"/>
        <w:gridCol w:w="3764"/>
      </w:tblGrid>
      <w:tr w:rsidR="00676AEA" w:rsidRPr="00043261" w14:paraId="7CE48579" w14:textId="77777777" w:rsidTr="00C87518">
        <w:trPr>
          <w:trHeight w:val="618"/>
        </w:trPr>
        <w:tc>
          <w:tcPr>
            <w:tcW w:w="1581" w:type="dxa"/>
            <w:vAlign w:val="center"/>
          </w:tcPr>
          <w:p w14:paraId="5C4525A1" w14:textId="77777777" w:rsidR="00676AEA" w:rsidRPr="00043261" w:rsidRDefault="00676AEA" w:rsidP="00C87518">
            <w:pPr>
              <w:spacing w:before="80" w:after="80" w:line="300" w:lineRule="atLeast"/>
              <w:ind w:left="1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Zahlaspekte</w:t>
            </w:r>
          </w:p>
        </w:tc>
        <w:tc>
          <w:tcPr>
            <w:tcW w:w="3439" w:type="dxa"/>
            <w:vAlign w:val="center"/>
          </w:tcPr>
          <w:p w14:paraId="63C17D62" w14:textId="77777777" w:rsidR="00676AEA" w:rsidRPr="00043261" w:rsidRDefault="00676AEA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Genannte Beispiele der Kinder</w:t>
            </w:r>
          </w:p>
        </w:tc>
        <w:tc>
          <w:tcPr>
            <w:tcW w:w="3764" w:type="dxa"/>
            <w:vAlign w:val="center"/>
          </w:tcPr>
          <w:p w14:paraId="10F40806" w14:textId="77777777" w:rsidR="00676AEA" w:rsidRPr="00043261" w:rsidRDefault="00676AEA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 xml:space="preserve">Weitere mögliche Beispiele </w:t>
            </w:r>
            <w:r w:rsidRPr="00043261">
              <w:rPr>
                <w:rFonts w:ascii="MingLiU" w:eastAsia="MingLiU" w:hAnsi="MingLiU" w:cs="MingLiU"/>
                <w:b/>
              </w:rPr>
              <w:br/>
            </w:r>
            <w:r w:rsidRPr="00043261">
              <w:rPr>
                <w:rFonts w:ascii="Calibri" w:hAnsi="Calibri"/>
                <w:b/>
              </w:rPr>
              <w:t>und ggf. Impulse</w:t>
            </w:r>
          </w:p>
        </w:tc>
      </w:tr>
      <w:tr w:rsidR="00676AEA" w:rsidRPr="00043261" w14:paraId="105E1291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65E1751B" w14:textId="215967DF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Kardinal</w:t>
            </w:r>
            <w:r w:rsidR="00676AEA" w:rsidRPr="00043261">
              <w:rPr>
                <w:rFonts w:ascii="Calibri" w:hAnsi="Calibri"/>
                <w:b/>
              </w:rPr>
              <w:t>zahlaspekt</w:t>
            </w:r>
          </w:p>
        </w:tc>
        <w:tc>
          <w:tcPr>
            <w:tcW w:w="3439" w:type="dxa"/>
            <w:vAlign w:val="center"/>
          </w:tcPr>
          <w:p w14:paraId="15567A48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319DDE18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</w:tr>
      <w:tr w:rsidR="00676AEA" w:rsidRPr="00043261" w14:paraId="082496EE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03FB01F9" w14:textId="5C9431F4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proofErr w:type="spellStart"/>
            <w:r w:rsidRPr="00043261">
              <w:rPr>
                <w:rFonts w:ascii="Calibri" w:hAnsi="Calibri"/>
                <w:b/>
              </w:rPr>
              <w:t>Ordinal</w:t>
            </w:r>
            <w:r w:rsidR="00676AEA" w:rsidRPr="00043261">
              <w:rPr>
                <w:rFonts w:ascii="Calibri" w:hAnsi="Calibri"/>
                <w:b/>
              </w:rPr>
              <w:t>zahlaspekt</w:t>
            </w:r>
            <w:proofErr w:type="spellEnd"/>
          </w:p>
        </w:tc>
        <w:tc>
          <w:tcPr>
            <w:tcW w:w="3439" w:type="dxa"/>
            <w:vAlign w:val="center"/>
          </w:tcPr>
          <w:p w14:paraId="4F8750E6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15375E2D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</w:tr>
      <w:tr w:rsidR="00676AEA" w:rsidRPr="00043261" w14:paraId="5BA2EE7A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7EBECCDF" w14:textId="78A9C31D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Maßzahl</w:t>
            </w:r>
            <w:r w:rsidR="00676AEA" w:rsidRPr="00043261">
              <w:rPr>
                <w:rFonts w:ascii="Calibri" w:hAnsi="Calibri"/>
                <w:b/>
              </w:rPr>
              <w:t>aspekt</w:t>
            </w:r>
          </w:p>
        </w:tc>
        <w:tc>
          <w:tcPr>
            <w:tcW w:w="3439" w:type="dxa"/>
            <w:vAlign w:val="center"/>
          </w:tcPr>
          <w:p w14:paraId="78C691DA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74D6485C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</w:tr>
      <w:tr w:rsidR="00676AEA" w:rsidRPr="00043261" w14:paraId="707BED06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14A39E4E" w14:textId="0F859CEA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Operator</w:t>
            </w:r>
            <w:r w:rsidR="00676AEA" w:rsidRPr="00043261">
              <w:rPr>
                <w:rFonts w:ascii="Calibri" w:hAnsi="Calibri"/>
                <w:b/>
              </w:rPr>
              <w:t>aspekt</w:t>
            </w:r>
          </w:p>
        </w:tc>
        <w:tc>
          <w:tcPr>
            <w:tcW w:w="3439" w:type="dxa"/>
            <w:vAlign w:val="center"/>
          </w:tcPr>
          <w:p w14:paraId="63FCE3F6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77C23519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</w:tr>
      <w:tr w:rsidR="00676AEA" w:rsidRPr="00043261" w14:paraId="2CB4BDC3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5D410394" w14:textId="4C7F6161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Rechenzahl</w:t>
            </w:r>
            <w:r w:rsidR="00676AEA" w:rsidRPr="00043261">
              <w:rPr>
                <w:rFonts w:ascii="Calibri" w:hAnsi="Calibri"/>
                <w:b/>
              </w:rPr>
              <w:t>aspekt</w:t>
            </w:r>
          </w:p>
        </w:tc>
        <w:tc>
          <w:tcPr>
            <w:tcW w:w="3439" w:type="dxa"/>
            <w:vAlign w:val="center"/>
          </w:tcPr>
          <w:p w14:paraId="22331D1C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1DF07492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</w:tr>
      <w:tr w:rsidR="00676AEA" w:rsidRPr="00043261" w14:paraId="5896F24B" w14:textId="77777777" w:rsidTr="00C87518">
        <w:trPr>
          <w:trHeight w:val="1862"/>
        </w:trPr>
        <w:tc>
          <w:tcPr>
            <w:tcW w:w="1581" w:type="dxa"/>
            <w:vAlign w:val="center"/>
          </w:tcPr>
          <w:p w14:paraId="2CE0A893" w14:textId="7FD8FF7A" w:rsidR="00676AEA" w:rsidRPr="00043261" w:rsidRDefault="00553823" w:rsidP="00C87518">
            <w:pPr>
              <w:spacing w:before="80" w:after="80" w:line="300" w:lineRule="atLeast"/>
              <w:jc w:val="center"/>
              <w:rPr>
                <w:rFonts w:ascii="Calibri" w:hAnsi="Calibri"/>
                <w:b/>
              </w:rPr>
            </w:pPr>
            <w:r w:rsidRPr="00043261">
              <w:rPr>
                <w:rFonts w:ascii="Calibri" w:hAnsi="Calibri"/>
                <w:b/>
              </w:rPr>
              <w:t>Kodierungs</w:t>
            </w:r>
            <w:r w:rsidR="00676AEA" w:rsidRPr="00043261">
              <w:rPr>
                <w:rFonts w:ascii="Calibri" w:hAnsi="Calibri"/>
                <w:b/>
              </w:rPr>
              <w:t>aspekt</w:t>
            </w:r>
          </w:p>
        </w:tc>
        <w:tc>
          <w:tcPr>
            <w:tcW w:w="3439" w:type="dxa"/>
            <w:vAlign w:val="center"/>
          </w:tcPr>
          <w:p w14:paraId="41AFD4DC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tc>
          <w:tcPr>
            <w:tcW w:w="3764" w:type="dxa"/>
            <w:vAlign w:val="center"/>
          </w:tcPr>
          <w:p w14:paraId="1185E460" w14:textId="77777777" w:rsidR="00676AEA" w:rsidRPr="00043261" w:rsidRDefault="00676AEA" w:rsidP="00C87518">
            <w:pPr>
              <w:spacing w:before="80" w:after="80"/>
              <w:jc w:val="center"/>
              <w:rPr>
                <w:rFonts w:ascii="Calibri" w:hAnsi="Calibri"/>
              </w:rPr>
            </w:pPr>
          </w:p>
        </w:tc>
        <w:bookmarkStart w:id="0" w:name="_GoBack"/>
        <w:bookmarkEnd w:id="0"/>
      </w:tr>
    </w:tbl>
    <w:p w14:paraId="735F1189" w14:textId="35FD54DA" w:rsidR="00036CCB" w:rsidRPr="00043261" w:rsidRDefault="00036CCB" w:rsidP="00676AEA">
      <w:pPr>
        <w:spacing w:after="0"/>
        <w:contextualSpacing w:val="0"/>
        <w:rPr>
          <w:rFonts w:ascii="Calibri" w:hAnsi="Calibri"/>
        </w:rPr>
      </w:pPr>
    </w:p>
    <w:sectPr w:rsidR="00036CCB" w:rsidRPr="00043261" w:rsidSect="00FE3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C37F4" w14:textId="77777777" w:rsidR="00331C4A" w:rsidRDefault="00331C4A">
      <w:pPr>
        <w:spacing w:after="0"/>
      </w:pPr>
      <w:r>
        <w:separator/>
      </w:r>
    </w:p>
  </w:endnote>
  <w:endnote w:type="continuationSeparator" w:id="0">
    <w:p w14:paraId="1929C2A2" w14:textId="77777777" w:rsidR="00331C4A" w:rsidRDefault="00331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enQuanYi Zen Hei">
    <w:altName w:val="Arial Unicode MS"/>
    <w:charset w:val="80"/>
    <w:family w:val="auto"/>
    <w:pitch w:val="variable"/>
    <w:sig w:usb0="00000000" w:usb1="2BDF7DFB" w:usb2="00000036" w:usb3="00000000" w:csb0="003E000D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027AD71C" w:rsidR="00A3243E" w:rsidRDefault="00A3243E" w:rsidP="00460563">
    <w:pPr>
      <w:pStyle w:val="Fuzeile"/>
      <w:rPr>
        <w:rStyle w:val="Seitenzahl"/>
      </w:rPr>
    </w:pPr>
  </w:p>
  <w:p w14:paraId="07C38570" w14:textId="3D9B08AA" w:rsidR="00036CCB" w:rsidRDefault="003F0760" w:rsidP="00036CCB">
    <w:pPr>
      <w:pStyle w:val="Fuzeile"/>
      <w:jc w:val="center"/>
      <w:rPr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7FA84423">
          <wp:simplePos x="0" y="0"/>
          <wp:positionH relativeFrom="column">
            <wp:posOffset>5396230</wp:posOffset>
          </wp:positionH>
          <wp:positionV relativeFrom="paragraph">
            <wp:posOffset>6350</wp:posOffset>
          </wp:positionV>
          <wp:extent cx="743585" cy="260350"/>
          <wp:effectExtent l="0" t="0" r="0" b="635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585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CCB" w:rsidRPr="00FE362E">
      <w:rPr>
        <w:i/>
        <w:sz w:val="18"/>
        <w:szCs w:val="18"/>
      </w:rPr>
      <w:t xml:space="preserve">DZLM • </w:t>
    </w:r>
    <w:r w:rsidR="00036CCB">
      <w:rPr>
        <w:i/>
        <w:sz w:val="18"/>
        <w:szCs w:val="18"/>
      </w:rPr>
      <w:t>PB 3</w:t>
    </w:r>
    <w:r w:rsidR="00036CCB" w:rsidRPr="00FE362E">
      <w:rPr>
        <w:i/>
        <w:sz w:val="18"/>
        <w:szCs w:val="18"/>
      </w:rPr>
      <w:t xml:space="preserve"> ›</w:t>
    </w:r>
    <w:r w:rsidR="00036CCB">
      <w:rPr>
        <w:i/>
        <w:sz w:val="18"/>
        <w:szCs w:val="18"/>
      </w:rPr>
      <w:t>Heterogene Lerngruppen</w:t>
    </w:r>
    <w:r w:rsidR="00036CCB" w:rsidRPr="00FE362E">
      <w:rPr>
        <w:i/>
        <w:sz w:val="18"/>
        <w:szCs w:val="18"/>
      </w:rPr>
      <w:t>‹</w:t>
    </w:r>
    <w:r w:rsidR="00036CCB">
      <w:rPr>
        <w:i/>
        <w:sz w:val="18"/>
        <w:szCs w:val="18"/>
      </w:rPr>
      <w:t xml:space="preserve"> • </w:t>
    </w:r>
  </w:p>
  <w:p w14:paraId="72E2BC30" w14:textId="77777777" w:rsidR="00036CCB" w:rsidRPr="00BA6C6B" w:rsidRDefault="00036CCB" w:rsidP="00036CCB">
    <w:pPr>
      <w:pStyle w:val="Fuzeile"/>
      <w:jc w:val="center"/>
      <w:rPr>
        <w:rFonts w:cs="Arial"/>
        <w:b/>
        <w:i/>
        <w:sz w:val="18"/>
        <w:szCs w:val="18"/>
      </w:rPr>
    </w:pPr>
    <w:r>
      <w:rPr>
        <w:i/>
        <w:sz w:val="18"/>
        <w:szCs w:val="18"/>
      </w:rPr>
      <w:t>Thema ›Zahlvorstellungen‹</w:t>
    </w:r>
  </w:p>
  <w:p w14:paraId="36672814" w14:textId="77777777" w:rsidR="00A3243E" w:rsidRDefault="00A3243E" w:rsidP="009F47EB">
    <w:pPr>
      <w:pStyle w:val="Fuzeile"/>
      <w:jc w:val="righ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9CF30" w14:textId="77777777" w:rsidR="003F0760" w:rsidRDefault="003F0760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7006C" w14:textId="77777777" w:rsidR="00331C4A" w:rsidRDefault="00331C4A">
      <w:pPr>
        <w:spacing w:after="0"/>
      </w:pPr>
      <w:r>
        <w:separator/>
      </w:r>
    </w:p>
  </w:footnote>
  <w:footnote w:type="continuationSeparator" w:id="0">
    <w:p w14:paraId="239B6A13" w14:textId="77777777" w:rsidR="00331C4A" w:rsidRDefault="00331C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CF99D" w14:textId="77777777" w:rsidR="003F0760" w:rsidRDefault="003F0760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0AD031A0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77777777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118496CE" w:rsidR="00A3243E" w:rsidRPr="00755BB4" w:rsidRDefault="00676AEA" w:rsidP="00036CCB">
                          <w:pPr>
                            <w:pStyle w:val="1Ttel"/>
                            <w:jc w:val="right"/>
                            <w:rPr>
                              <w:sz w:val="24"/>
                            </w:rPr>
                          </w:pPr>
                          <w:r w:rsidRPr="00755BB4">
                            <w:rPr>
                              <w:sz w:val="24"/>
                            </w:rPr>
                            <w:t>Arbeitsblatt 3</w:t>
                          </w:r>
                          <w:r w:rsidR="00A3243E" w:rsidRPr="00755BB4">
                            <w:rPr>
                              <w:sz w:val="24"/>
                            </w:rPr>
                            <w:t xml:space="preserve"> | </w:t>
                          </w:r>
                          <w:r w:rsidR="00036CCB" w:rsidRPr="00755BB4">
                            <w:rPr>
                              <w:sz w:val="24"/>
                            </w:rPr>
                            <w:t>Zahlvorstellungen</w:t>
                          </w:r>
                          <w:r w:rsidR="00A3243E" w:rsidRPr="00755BB4">
                            <w:rPr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759BAAC0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" filled="f" stroked="f">
              <v:textbox>
                <w:txbxContent>
                  <w:p w14:paraId="4C166F39" w14:textId="118496CE" w:rsidR="00A3243E" w:rsidRPr="00755BB4" w:rsidRDefault="00676AEA" w:rsidP="00036CCB">
                    <w:pPr>
                      <w:pStyle w:val="1Ttel"/>
                      <w:jc w:val="right"/>
                      <w:rPr>
                        <w:sz w:val="24"/>
                      </w:rPr>
                    </w:pPr>
                    <w:r w:rsidRPr="00755BB4">
                      <w:rPr>
                        <w:sz w:val="24"/>
                      </w:rPr>
                      <w:t>Arbeitsblatt 3</w:t>
                    </w:r>
                    <w:r w:rsidR="00A3243E" w:rsidRPr="00755BB4">
                      <w:rPr>
                        <w:sz w:val="24"/>
                      </w:rPr>
                      <w:t xml:space="preserve"> | </w:t>
                    </w:r>
                    <w:r w:rsidR="00036CCB" w:rsidRPr="00755BB4">
                      <w:rPr>
                        <w:sz w:val="24"/>
                      </w:rPr>
                      <w:t>Zahlvorstellungen</w:t>
                    </w:r>
                    <w:r w:rsidR="00A3243E" w:rsidRPr="00755BB4"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963FE80" w14:textId="549FEC8B" w:rsidR="00A3243E" w:rsidRDefault="00A3243E" w:rsidP="009F47EB">
    <w:pPr>
      <w:pStyle w:val="Kopfzeile"/>
    </w:pPr>
    <w:r>
      <w:t xml:space="preserve">        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AA3BF" w14:textId="77777777" w:rsidR="003F0760" w:rsidRDefault="003F0760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>
    <w:nsid w:val="5CC40B4C"/>
    <w:multiLevelType w:val="hybridMultilevel"/>
    <w:tmpl w:val="437C3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0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36CCB"/>
    <w:rsid w:val="00043261"/>
    <w:rsid w:val="00125D4B"/>
    <w:rsid w:val="0012799B"/>
    <w:rsid w:val="001474A4"/>
    <w:rsid w:val="001E15C5"/>
    <w:rsid w:val="001F145C"/>
    <w:rsid w:val="00202782"/>
    <w:rsid w:val="00280478"/>
    <w:rsid w:val="002B22F5"/>
    <w:rsid w:val="0032585D"/>
    <w:rsid w:val="00331C4A"/>
    <w:rsid w:val="00364016"/>
    <w:rsid w:val="003671D1"/>
    <w:rsid w:val="003F0760"/>
    <w:rsid w:val="003F4DC1"/>
    <w:rsid w:val="004401B0"/>
    <w:rsid w:val="00460563"/>
    <w:rsid w:val="004728EF"/>
    <w:rsid w:val="004D3CF4"/>
    <w:rsid w:val="00553823"/>
    <w:rsid w:val="00561758"/>
    <w:rsid w:val="005A4FD7"/>
    <w:rsid w:val="005E1694"/>
    <w:rsid w:val="00676AEA"/>
    <w:rsid w:val="00680503"/>
    <w:rsid w:val="006C5065"/>
    <w:rsid w:val="00704354"/>
    <w:rsid w:val="00755BB4"/>
    <w:rsid w:val="008227BA"/>
    <w:rsid w:val="009163F8"/>
    <w:rsid w:val="00967DF3"/>
    <w:rsid w:val="009C5BC8"/>
    <w:rsid w:val="009F47EB"/>
    <w:rsid w:val="00A3243E"/>
    <w:rsid w:val="00AB06D2"/>
    <w:rsid w:val="00B0075D"/>
    <w:rsid w:val="00B0118B"/>
    <w:rsid w:val="00B10167"/>
    <w:rsid w:val="00B34D74"/>
    <w:rsid w:val="00B5748C"/>
    <w:rsid w:val="00BE3748"/>
    <w:rsid w:val="00BE5E35"/>
    <w:rsid w:val="00C74A1A"/>
    <w:rsid w:val="00DF3B98"/>
    <w:rsid w:val="00E0569C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character" w:customStyle="1" w:styleId="FuzeileZchn1">
    <w:name w:val="Fußzeile Zchn1"/>
    <w:basedOn w:val="Absatz-Standardschriftart"/>
    <w:rsid w:val="00036CCB"/>
    <w:rPr>
      <w:rFonts w:ascii="Arial" w:eastAsia="WenQuanYi Zen Hei" w:hAnsi="Arial" w:cs="Calibri"/>
      <w:sz w:val="24"/>
      <w:szCs w:val="24"/>
      <w:lang w:eastAsia="en-US"/>
    </w:rPr>
  </w:style>
  <w:style w:type="paragraph" w:styleId="Textkrper">
    <w:name w:val="Body Text"/>
    <w:basedOn w:val="Standard"/>
    <w:link w:val="TextkrperZchn"/>
    <w:rsid w:val="00036CCB"/>
    <w:pPr>
      <w:tabs>
        <w:tab w:val="left" w:pos="708"/>
      </w:tabs>
      <w:suppressAutoHyphens/>
      <w:spacing w:after="120" w:line="100" w:lineRule="atLeast"/>
      <w:ind w:left="480" w:hanging="480"/>
      <w:contextualSpacing w:val="0"/>
    </w:pPr>
    <w:rPr>
      <w:rFonts w:ascii="Arial" w:eastAsia="WenQuanYi Zen Hei" w:hAnsi="Arial" w:cs="Calibri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036CCB"/>
    <w:rPr>
      <w:rFonts w:ascii="Arial" w:eastAsia="WenQuanYi Zen Hei" w:hAnsi="Arial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63842-76BE-274D-8A75-A16947FA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6</cp:revision>
  <cp:lastPrinted>2016-12-05T13:23:00Z</cp:lastPrinted>
  <dcterms:created xsi:type="dcterms:W3CDTF">2017-03-06T08:33:00Z</dcterms:created>
  <dcterms:modified xsi:type="dcterms:W3CDTF">2017-12-22T12:48:00Z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